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44" w:rsidRDefault="005A3AC8">
      <w:r w:rsidRPr="005A3AC8">
        <w:drawing>
          <wp:inline distT="0" distB="0" distL="0" distR="0">
            <wp:extent cx="9534525" cy="624840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D6E44" w:rsidSect="00861E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E27"/>
    <w:rsid w:val="001A5191"/>
    <w:rsid w:val="001F3BC1"/>
    <w:rsid w:val="002740FF"/>
    <w:rsid w:val="004D23DA"/>
    <w:rsid w:val="005A3AC8"/>
    <w:rsid w:val="00684DD8"/>
    <w:rsid w:val="007674AD"/>
    <w:rsid w:val="00861E27"/>
    <w:rsid w:val="009A43BB"/>
    <w:rsid w:val="00B46154"/>
    <w:rsid w:val="00CA2FDB"/>
    <w:rsid w:val="00D81FD0"/>
    <w:rsid w:val="00E9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8;&#1080;&#1085;&#1072;\Local%20Settings\Application%20Data\Opera\Opera\temporary_downloads\&#1091;&#1076;&#1086;&#1074;&#1083;&#1077;&#1090;&#1074;&#1086;&#1088;&#1077;&#1085;&#1085;&#1086;&#1089;&#1090;&#1100;%20&#1088;&#1086;&#1076;&#1080;&#1090;&#1077;&#1083;&#1077;&#1081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Оценка</a:t>
            </a:r>
            <a:r>
              <a:rPr lang="ru-RU" baseline="0"/>
              <a:t> учебного процесс школа №460 родителями </a:t>
            </a:r>
          </a:p>
          <a:p>
            <a:pPr>
              <a:defRPr/>
            </a:pPr>
            <a:r>
              <a:rPr lang="ru-RU" baseline="0"/>
              <a:t>учащихся 10 классов (2015г.)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Лист1!$J$83:$J$97</c:f>
              <c:strCache>
                <c:ptCount val="15"/>
                <c:pt idx="0">
                  <c:v>русс.яз.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ин.яз.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физ-ра</c:v>
                </c:pt>
                <c:pt idx="11">
                  <c:v>физика</c:v>
                </c:pt>
                <c:pt idx="12">
                  <c:v>ОБЖ</c:v>
                </c:pt>
                <c:pt idx="13">
                  <c:v>МХК</c:v>
                </c:pt>
                <c:pt idx="14">
                  <c:v>право</c:v>
                </c:pt>
              </c:strCache>
            </c:strRef>
          </c:cat>
          <c:val>
            <c:numRef>
              <c:f>Лист1!$K$83:$K$97</c:f>
              <c:numCache>
                <c:formatCode>General</c:formatCode>
                <c:ptCount val="1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9</c:v>
                </c:pt>
                <c:pt idx="5">
                  <c:v>8</c:v>
                </c:pt>
                <c:pt idx="6">
                  <c:v>8</c:v>
                </c:pt>
                <c:pt idx="7">
                  <c:v>7</c:v>
                </c:pt>
                <c:pt idx="8">
                  <c:v>9</c:v>
                </c:pt>
                <c:pt idx="9">
                  <c:v>8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8</c:v>
                </c:pt>
              </c:numCache>
            </c:numRef>
          </c:val>
        </c:ser>
        <c:dLbls>
          <c:showVal val="1"/>
        </c:dLbls>
        <c:gapWidth val="75"/>
        <c:overlap val="-25"/>
        <c:axId val="110379776"/>
        <c:axId val="110486272"/>
      </c:barChart>
      <c:catAx>
        <c:axId val="110379776"/>
        <c:scaling>
          <c:orientation val="minMax"/>
        </c:scaling>
        <c:axPos val="b"/>
        <c:majorTickMark val="none"/>
        <c:tickLblPos val="nextTo"/>
        <c:crossAx val="110486272"/>
        <c:crosses val="autoZero"/>
        <c:auto val="1"/>
        <c:lblAlgn val="ctr"/>
        <c:lblOffset val="100"/>
      </c:catAx>
      <c:valAx>
        <c:axId val="110486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03797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2015-05-21T06:49:00Z</dcterms:created>
  <dcterms:modified xsi:type="dcterms:W3CDTF">2015-05-21T06:50:00Z</dcterms:modified>
</cp:coreProperties>
</file>